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4D" w:rsidRPr="00C564A9" w:rsidRDefault="00C564A9">
      <w:pPr>
        <w:rPr>
          <w:rFonts w:ascii="Times New Roman" w:hAnsi="Times New Roman" w:cs="Times New Roman"/>
          <w:lang/>
        </w:rPr>
      </w:pPr>
      <w:proofErr w:type="spellStart"/>
      <w:proofErr w:type="gramStart"/>
      <w:r w:rsidRPr="00C564A9">
        <w:rPr>
          <w:rFonts w:ascii="Times New Roman" w:hAnsi="Times New Roman" w:cs="Times New Roman"/>
        </w:rPr>
        <w:t>Rezultati</w:t>
      </w:r>
      <w:proofErr w:type="spellEnd"/>
      <w:r w:rsidRPr="00C564A9">
        <w:rPr>
          <w:rFonts w:ascii="Times New Roman" w:hAnsi="Times New Roman" w:cs="Times New Roman"/>
        </w:rPr>
        <w:t xml:space="preserve"> </w:t>
      </w:r>
      <w:proofErr w:type="spellStart"/>
      <w:r w:rsidRPr="00C564A9">
        <w:rPr>
          <w:rFonts w:ascii="Times New Roman" w:hAnsi="Times New Roman" w:cs="Times New Roman"/>
        </w:rPr>
        <w:t>popravnih</w:t>
      </w:r>
      <w:proofErr w:type="spellEnd"/>
      <w:r w:rsidRPr="00C564A9">
        <w:rPr>
          <w:rFonts w:ascii="Times New Roman" w:hAnsi="Times New Roman" w:cs="Times New Roman"/>
        </w:rPr>
        <w:t xml:space="preserve"> </w:t>
      </w:r>
      <w:proofErr w:type="spellStart"/>
      <w:r w:rsidRPr="00C564A9">
        <w:rPr>
          <w:rFonts w:ascii="Times New Roman" w:hAnsi="Times New Roman" w:cs="Times New Roman"/>
        </w:rPr>
        <w:t>kolokvijuma</w:t>
      </w:r>
      <w:proofErr w:type="spellEnd"/>
      <w:r w:rsidRPr="00C564A9">
        <w:rPr>
          <w:rFonts w:ascii="Times New Roman" w:hAnsi="Times New Roman" w:cs="Times New Roman"/>
        </w:rPr>
        <w:t xml:space="preserve"> </w:t>
      </w:r>
      <w:proofErr w:type="spellStart"/>
      <w:r w:rsidRPr="00C564A9">
        <w:rPr>
          <w:rFonts w:ascii="Times New Roman" w:hAnsi="Times New Roman" w:cs="Times New Roman"/>
        </w:rPr>
        <w:t>iz</w:t>
      </w:r>
      <w:proofErr w:type="spellEnd"/>
      <w:r w:rsidRPr="00C564A9">
        <w:rPr>
          <w:rFonts w:ascii="Times New Roman" w:hAnsi="Times New Roman" w:cs="Times New Roman"/>
        </w:rPr>
        <w:t xml:space="preserve"> </w:t>
      </w:r>
      <w:proofErr w:type="spellStart"/>
      <w:r w:rsidRPr="00C564A9">
        <w:rPr>
          <w:rFonts w:ascii="Times New Roman" w:hAnsi="Times New Roman" w:cs="Times New Roman"/>
        </w:rPr>
        <w:t>Sociologije</w:t>
      </w:r>
      <w:proofErr w:type="spellEnd"/>
      <w:r w:rsidRPr="00C564A9">
        <w:rPr>
          <w:rFonts w:ascii="Times New Roman" w:hAnsi="Times New Roman" w:cs="Times New Roman"/>
        </w:rPr>
        <w:t xml:space="preserve"> </w:t>
      </w:r>
      <w:proofErr w:type="spellStart"/>
      <w:r w:rsidRPr="00C564A9">
        <w:rPr>
          <w:rFonts w:ascii="Times New Roman" w:hAnsi="Times New Roman" w:cs="Times New Roman"/>
        </w:rPr>
        <w:t>društvenih</w:t>
      </w:r>
      <w:proofErr w:type="spellEnd"/>
      <w:r w:rsidRPr="00C564A9">
        <w:rPr>
          <w:rFonts w:ascii="Times New Roman" w:hAnsi="Times New Roman" w:cs="Times New Roman"/>
        </w:rPr>
        <w:t xml:space="preserve"> </w:t>
      </w:r>
      <w:proofErr w:type="spellStart"/>
      <w:r w:rsidRPr="00C564A9">
        <w:rPr>
          <w:rFonts w:ascii="Times New Roman" w:hAnsi="Times New Roman" w:cs="Times New Roman"/>
        </w:rPr>
        <w:t>devijacija</w:t>
      </w:r>
      <w:proofErr w:type="spellEnd"/>
      <w:r w:rsidRPr="00C564A9">
        <w:rPr>
          <w:rFonts w:ascii="Times New Roman" w:hAnsi="Times New Roman" w:cs="Times New Roman"/>
        </w:rPr>
        <w:t xml:space="preserve"> – </w:t>
      </w:r>
      <w:proofErr w:type="spellStart"/>
      <w:r w:rsidRPr="00C564A9">
        <w:rPr>
          <w:rFonts w:ascii="Times New Roman" w:hAnsi="Times New Roman" w:cs="Times New Roman"/>
        </w:rPr>
        <w:t>kriminaliteta</w:t>
      </w:r>
      <w:proofErr w:type="spellEnd"/>
      <w:r w:rsidRPr="00C564A9">
        <w:rPr>
          <w:rFonts w:ascii="Times New Roman" w:hAnsi="Times New Roman" w:cs="Times New Roman"/>
        </w:rPr>
        <w:t>,</w:t>
      </w:r>
      <w:r w:rsidRPr="00C564A9">
        <w:rPr>
          <w:rFonts w:ascii="Times New Roman" w:hAnsi="Times New Roman" w:cs="Times New Roman"/>
          <w:lang/>
        </w:rPr>
        <w:t xml:space="preserve"> 10.1.2022.</w:t>
      </w:r>
      <w:proofErr w:type="gramEnd"/>
    </w:p>
    <w:p w:rsidR="00C564A9" w:rsidRDefault="00C564A9">
      <w:pPr>
        <w:rPr>
          <w:lang/>
        </w:rPr>
      </w:pPr>
    </w:p>
    <w:tbl>
      <w:tblPr>
        <w:tblW w:w="8910" w:type="dxa"/>
        <w:tblInd w:w="108" w:type="dxa"/>
        <w:tblLook w:val="04A0"/>
      </w:tblPr>
      <w:tblGrid>
        <w:gridCol w:w="1420"/>
        <w:gridCol w:w="3170"/>
        <w:gridCol w:w="2160"/>
        <w:gridCol w:w="2160"/>
      </w:tblGrid>
      <w:tr w:rsidR="00C564A9" w:rsidRPr="00C564A9" w:rsidTr="00C5704E">
        <w:trPr>
          <w:trHeight w:val="1455"/>
        </w:trPr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1E1E1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Број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индекса</w:t>
            </w:r>
            <w:proofErr w:type="spellEnd"/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1E1E1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Резултати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првог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поправног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колоквијума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положили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они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који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имају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10.5 и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више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бодова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Резултати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другог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поправног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колоквијума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положили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они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који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имају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10.5 и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више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бодова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ПЕ190020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Исидора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Вујновић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ПЕ190033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Анђела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Радичевић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ПЕ190040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Тијана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Радисављевић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ПЕ190042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Јована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Лучић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ПЕ190054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Владета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Стаменковић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СО140013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Светлана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Петковић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СО140054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Ненад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Пиваш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СО140077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Емилија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Рашић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СО150016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Снежана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Димитријевић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СО150040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Соколовић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СО160027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Марија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Нонковић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СО160043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Јелена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СО160053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Милица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Ђурђановић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СО160054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Растко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Петровић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Златановић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СО160082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Јелена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СО160092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Никола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Гошњић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СО160102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Јелена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Злојић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СО170005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Јелена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Кретић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СО170020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Борис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Малиновски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СО170026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Давид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Миљковић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СО170049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Алекса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Стојанов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СО170071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Исидора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Радовановић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СО170079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Павле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СО170082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Вукашин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Бешић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СО170091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Ивана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Саватић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СО180001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Милица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Иванов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СО180015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Марија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СО180020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Сара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Филиповић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СО180038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Срђан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Радетић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СО180055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Кристина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Николић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СО180063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Василије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Грандов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СО180090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Вишња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Васиљевић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СО180092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Ивана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Пунош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СО190001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Емилија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Јањић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СО190007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Милица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Лукић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СО190008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Катарина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СО190009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Јелена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Цветковић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СО190012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Анита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Новак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СО190013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Теодора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Шароњић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СО190015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Петар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Срдић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СО190018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Страхиња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Бабин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СО190020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Анђела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Стокић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СО190025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Лазар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Младеновић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СО190028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Даница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Чолаков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СО190029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Предраг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Крзман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СО190031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Катарина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Рајшић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СО190032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Каја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Недељковић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СО190033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Вукашин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Милетић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СО190034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Сања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Стојановић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СО190037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Тадија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Аџић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СО190038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Милена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Стевановић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СО190042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Бојана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Милошевић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СО190043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Јелена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Радивојевић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СО190046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Анастасија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Васић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СО190047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Софија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Крстић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СО190048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Теодора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Трајковски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СО190050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Тамара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Мајсторовић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СО190052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Магдалена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Стојковић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СО190053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Страхиња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Лазић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СО190054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Ирена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Цвијовић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СО190055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Маша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Манојловић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СО190059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Теодора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Васиљевић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СО190062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Марко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Жаркић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СО190065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Емилија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Пантелић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СО190067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Ива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Недељковић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СО190068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Тамара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Кемперле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СО190069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Тамара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Јовановић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СО190076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Андријана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Василић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СО190077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Вукашин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Жунић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СО190081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Милица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Јоцић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СО190083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Милица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Богдановић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СО190085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Андријана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Ожеговић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СО190088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Тамара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СО190091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Милица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Петровић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СО190093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Катарина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Ђурић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СО190094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Лидија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СО190096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Мариа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Бечановић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СО190098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Мујкић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СО200034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Андреј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3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ПЕ21/47</w:t>
            </w:r>
          </w:p>
        </w:tc>
        <w:tc>
          <w:tcPr>
            <w:tcW w:w="3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Тијана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Марјановић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Со17/88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Здравковић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Милош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64A9" w:rsidRPr="00C564A9" w:rsidTr="00C5704E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Со15/45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Живковић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564A9" w:rsidRPr="00C564A9" w:rsidTr="00C5704E">
        <w:trPr>
          <w:trHeight w:val="2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Со17/32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4A9" w:rsidRPr="00944729" w:rsidRDefault="00C564A9" w:rsidP="00C5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Адамовић</w:t>
            </w:r>
            <w:proofErr w:type="spellEnd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4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Миомир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4A9" w:rsidRPr="00944729" w:rsidRDefault="00C564A9" w:rsidP="00C57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72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564A9" w:rsidRDefault="00C564A9">
      <w:pPr>
        <w:rPr>
          <w:lang/>
        </w:rPr>
      </w:pPr>
    </w:p>
    <w:p w:rsidR="00C564A9" w:rsidRDefault="00C564A9">
      <w:pPr>
        <w:rPr>
          <w:lang/>
        </w:rPr>
      </w:pPr>
    </w:p>
    <w:p w:rsidR="00C564A9" w:rsidRPr="00C564A9" w:rsidRDefault="00C564A9">
      <w:pPr>
        <w:rPr>
          <w:lang/>
        </w:rPr>
      </w:pPr>
    </w:p>
    <w:sectPr w:rsidR="00C564A9" w:rsidRPr="00C564A9" w:rsidSect="00624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944729"/>
    <w:rsid w:val="0062454D"/>
    <w:rsid w:val="00944729"/>
    <w:rsid w:val="00C5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2022-01-10T11:49:00Z</dcterms:created>
  <dcterms:modified xsi:type="dcterms:W3CDTF">2022-01-10T11:52:00Z</dcterms:modified>
</cp:coreProperties>
</file>